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657" w:rsidRDefault="006C6657" w:rsidP="006C6657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6C6657" w:rsidRDefault="006C6657" w:rsidP="006C6657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принятия решения</w:t>
      </w:r>
    </w:p>
    <w:p w:rsidR="006C6657" w:rsidRPr="00D9331D" w:rsidRDefault="006C6657" w:rsidP="006C6657">
      <w:pPr>
        <w:ind w:left="8647"/>
        <w:jc w:val="center"/>
      </w:pPr>
      <w:r w:rsidRPr="00D9331D">
        <w:rPr>
          <w:sz w:val="28"/>
          <w:szCs w:val="28"/>
        </w:rPr>
        <w:t xml:space="preserve">о разработке, формирования, реализации и оценки эффективности реализации муниципальных программ </w:t>
      </w:r>
      <w:r>
        <w:rPr>
          <w:sz w:val="28"/>
          <w:szCs w:val="28"/>
        </w:rPr>
        <w:t>Брюховецкого сельского поселения Брюховецкого района</w:t>
      </w:r>
    </w:p>
    <w:p w:rsidR="006C6657" w:rsidRDefault="006C6657" w:rsidP="006C665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C6657" w:rsidRPr="00AC7C0A" w:rsidRDefault="006C6657" w:rsidP="006C665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7C0A">
        <w:rPr>
          <w:sz w:val="28"/>
          <w:szCs w:val="28"/>
        </w:rPr>
        <w:t>ПРОГНОЗ</w:t>
      </w:r>
    </w:p>
    <w:p w:rsidR="006C6657" w:rsidRPr="00AC7C0A" w:rsidRDefault="006C6657" w:rsidP="006C665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7C0A">
        <w:rPr>
          <w:sz w:val="28"/>
          <w:szCs w:val="28"/>
        </w:rPr>
        <w:t>сводных показателей муниципальных заданий на оказание муниципальных услуг (выполнение работ)</w:t>
      </w:r>
    </w:p>
    <w:p w:rsidR="006C6657" w:rsidRPr="00AC7C0A" w:rsidRDefault="006C6657" w:rsidP="006C665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7C0A">
        <w:rPr>
          <w:sz w:val="28"/>
          <w:szCs w:val="28"/>
        </w:rPr>
        <w:t xml:space="preserve">муниципальными учреждениями в сфере реализации муниципальной программы </w:t>
      </w:r>
    </w:p>
    <w:p w:rsidR="006C6657" w:rsidRPr="00AC7C0A" w:rsidRDefault="006C6657" w:rsidP="006C665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7C0A">
        <w:rPr>
          <w:sz w:val="28"/>
          <w:szCs w:val="28"/>
        </w:rPr>
        <w:t xml:space="preserve">на очередной финансовый год (плановый период) </w:t>
      </w:r>
    </w:p>
    <w:p w:rsidR="006C6657" w:rsidRPr="004B68F0" w:rsidRDefault="006C6657" w:rsidP="006C665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B68F0">
        <w:rPr>
          <w:sz w:val="28"/>
          <w:szCs w:val="28"/>
        </w:rPr>
        <w:t>«_______________________________________________________________________________________»</w:t>
      </w:r>
    </w:p>
    <w:p w:rsidR="006C6657" w:rsidRPr="004B68F0" w:rsidRDefault="006C6657" w:rsidP="006C6657"/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0"/>
        <w:gridCol w:w="1276"/>
        <w:gridCol w:w="1276"/>
        <w:gridCol w:w="1276"/>
        <w:gridCol w:w="1275"/>
        <w:gridCol w:w="1134"/>
        <w:gridCol w:w="1276"/>
        <w:gridCol w:w="1276"/>
      </w:tblGrid>
      <w:tr w:rsidR="006C6657" w:rsidRPr="004B68F0" w:rsidTr="003E01FA">
        <w:trPr>
          <w:trHeight w:val="386"/>
        </w:trPr>
        <w:tc>
          <w:tcPr>
            <w:tcW w:w="567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C6657" w:rsidRPr="004B68F0" w:rsidRDefault="006C6657" w:rsidP="003E01FA">
            <w:pPr>
              <w:spacing w:before="240" w:line="204" w:lineRule="auto"/>
              <w:jc w:val="center"/>
            </w:pPr>
            <w:r w:rsidRPr="004B68F0">
              <w:t>Наименование услуги (работы),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 xml:space="preserve">показателя объема (качества) услуги (работы), 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rPr>
                <w:i/>
              </w:rPr>
              <w:t>подпрограммы</w:t>
            </w:r>
            <w:r w:rsidRPr="004B68F0">
              <w:t xml:space="preserve"> (</w:t>
            </w:r>
            <w:r w:rsidRPr="004B68F0">
              <w:rPr>
                <w:i/>
              </w:rPr>
              <w:t>основного мероприятия)</w:t>
            </w:r>
            <w:r w:rsidRPr="004B68F0">
              <w:t xml:space="preserve">,                         </w:t>
            </w:r>
            <w:r w:rsidRPr="004B68F0">
              <w:rPr>
                <w:i/>
              </w:rPr>
              <w:t>ведомственной целевой программы</w:t>
            </w:r>
            <w:r w:rsidRPr="004B68F0"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</w:tcBorders>
            <w:vAlign w:val="center"/>
          </w:tcPr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Значение показателя объема (качества) услуги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(работы)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center"/>
          </w:tcPr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 xml:space="preserve">Расходы </w:t>
            </w:r>
            <w:r>
              <w:t>местного</w:t>
            </w:r>
            <w:r w:rsidRPr="004B68F0">
              <w:t xml:space="preserve"> бюджета 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на оказание муниципальной услуги (работы), тыс. рублей</w:t>
            </w:r>
          </w:p>
        </w:tc>
      </w:tr>
      <w:tr w:rsidR="006C6657" w:rsidRPr="004B68F0" w:rsidTr="003E01FA">
        <w:trPr>
          <w:trHeight w:val="386"/>
        </w:trPr>
        <w:tc>
          <w:tcPr>
            <w:tcW w:w="5670" w:type="dxa"/>
            <w:vMerge/>
            <w:vAlign w:val="center"/>
          </w:tcPr>
          <w:p w:rsidR="006C6657" w:rsidRPr="004B68F0" w:rsidRDefault="006C6657" w:rsidP="003E01FA">
            <w:pPr>
              <w:spacing w:line="204" w:lineRule="auto"/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очередной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 xml:space="preserve">год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1-й год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планового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2-й год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планового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периода</w:t>
            </w:r>
          </w:p>
        </w:tc>
        <w:tc>
          <w:tcPr>
            <w:tcW w:w="1134" w:type="dxa"/>
            <w:vAlign w:val="center"/>
          </w:tcPr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очередной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 xml:space="preserve"> год </w:t>
            </w: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 xml:space="preserve">1-й год 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 xml:space="preserve">планового 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периода</w:t>
            </w: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 xml:space="preserve">2-й год 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планового</w:t>
            </w:r>
          </w:p>
          <w:p w:rsidR="006C6657" w:rsidRPr="004B68F0" w:rsidRDefault="006C6657" w:rsidP="003E01FA">
            <w:pPr>
              <w:spacing w:line="204" w:lineRule="auto"/>
              <w:jc w:val="center"/>
            </w:pPr>
            <w:r w:rsidRPr="004B68F0">
              <w:t>периода</w:t>
            </w:r>
          </w:p>
        </w:tc>
      </w:tr>
      <w:tr w:rsidR="006C6657" w:rsidRPr="004B68F0" w:rsidTr="003E01FA">
        <w:trPr>
          <w:trHeight w:val="297"/>
        </w:trPr>
        <w:tc>
          <w:tcPr>
            <w:tcW w:w="5670" w:type="dxa"/>
          </w:tcPr>
          <w:p w:rsidR="006C6657" w:rsidRPr="004B68F0" w:rsidRDefault="006C6657" w:rsidP="003E01FA">
            <w:r w:rsidRPr="004B68F0">
              <w:t>Наименование услуги (работы) и ее содержание</w:t>
            </w:r>
          </w:p>
        </w:tc>
        <w:tc>
          <w:tcPr>
            <w:tcW w:w="8789" w:type="dxa"/>
            <w:gridSpan w:val="7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</w:tr>
      <w:tr w:rsidR="006C6657" w:rsidRPr="004B68F0" w:rsidTr="003E01FA">
        <w:trPr>
          <w:trHeight w:val="320"/>
        </w:trPr>
        <w:tc>
          <w:tcPr>
            <w:tcW w:w="5670" w:type="dxa"/>
          </w:tcPr>
          <w:p w:rsidR="006C6657" w:rsidRPr="004B68F0" w:rsidRDefault="006C6657" w:rsidP="003E01FA">
            <w:r w:rsidRPr="004B68F0">
              <w:t>Показатель объема (качества) услуги (работы)</w:t>
            </w:r>
          </w:p>
        </w:tc>
        <w:tc>
          <w:tcPr>
            <w:tcW w:w="8789" w:type="dxa"/>
            <w:gridSpan w:val="7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</w:tr>
      <w:tr w:rsidR="006C6657" w:rsidRPr="004B68F0" w:rsidTr="003E01FA">
        <w:trPr>
          <w:trHeight w:val="281"/>
        </w:trPr>
        <w:tc>
          <w:tcPr>
            <w:tcW w:w="5670" w:type="dxa"/>
          </w:tcPr>
          <w:p w:rsidR="006C6657" w:rsidRPr="004B68F0" w:rsidRDefault="006C6657" w:rsidP="003E01FA">
            <w:r w:rsidRPr="004B68F0">
              <w:rPr>
                <w:i/>
              </w:rPr>
              <w:t>Подпрограмма</w:t>
            </w:r>
            <w:r w:rsidRPr="004B68F0">
              <w:t xml:space="preserve">  «______________» </w:t>
            </w:r>
          </w:p>
          <w:p w:rsidR="006C6657" w:rsidRPr="004B68F0" w:rsidRDefault="006C6657" w:rsidP="003E01FA">
            <w:r w:rsidRPr="004B68F0">
              <w:rPr>
                <w:i/>
              </w:rPr>
              <w:t>(основное мероприятие)</w:t>
            </w: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5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</w:tr>
      <w:tr w:rsidR="006C6657" w:rsidRPr="004B68F0" w:rsidTr="003E01FA">
        <w:trPr>
          <w:trHeight w:val="323"/>
        </w:trPr>
        <w:tc>
          <w:tcPr>
            <w:tcW w:w="5670" w:type="dxa"/>
          </w:tcPr>
          <w:p w:rsidR="006C6657" w:rsidRPr="004B68F0" w:rsidRDefault="006C6657" w:rsidP="003E01FA">
            <w:r w:rsidRPr="004B68F0">
              <w:t xml:space="preserve">Мероприятие </w:t>
            </w: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5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</w:tr>
      <w:tr w:rsidR="006C6657" w:rsidRPr="004B68F0" w:rsidTr="003E01FA">
        <w:trPr>
          <w:trHeight w:val="220"/>
        </w:trPr>
        <w:tc>
          <w:tcPr>
            <w:tcW w:w="5670" w:type="dxa"/>
          </w:tcPr>
          <w:p w:rsidR="006C6657" w:rsidRPr="004B68F0" w:rsidRDefault="006C6657" w:rsidP="003E01FA">
            <w:r w:rsidRPr="004B68F0">
              <w:t>………………….</w:t>
            </w: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5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</w:tr>
      <w:tr w:rsidR="006C6657" w:rsidRPr="004B68F0" w:rsidTr="003E01FA">
        <w:trPr>
          <w:trHeight w:val="297"/>
        </w:trPr>
        <w:tc>
          <w:tcPr>
            <w:tcW w:w="5670" w:type="dxa"/>
          </w:tcPr>
          <w:p w:rsidR="006C6657" w:rsidRPr="004B68F0" w:rsidRDefault="006C6657" w:rsidP="003E01FA">
            <w:r w:rsidRPr="004B68F0">
              <w:t>Наименование услуги (работы) и ее содержание</w:t>
            </w:r>
          </w:p>
        </w:tc>
        <w:tc>
          <w:tcPr>
            <w:tcW w:w="8789" w:type="dxa"/>
            <w:gridSpan w:val="7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</w:tr>
      <w:tr w:rsidR="006C6657" w:rsidRPr="004B68F0" w:rsidTr="003E01FA">
        <w:trPr>
          <w:trHeight w:val="300"/>
        </w:trPr>
        <w:tc>
          <w:tcPr>
            <w:tcW w:w="5670" w:type="dxa"/>
          </w:tcPr>
          <w:p w:rsidR="006C6657" w:rsidRPr="004B68F0" w:rsidRDefault="006C6657" w:rsidP="003E01FA">
            <w:r w:rsidRPr="004B68F0">
              <w:t>Показатель объема (качества) услуги (работы)</w:t>
            </w:r>
          </w:p>
        </w:tc>
        <w:tc>
          <w:tcPr>
            <w:tcW w:w="8789" w:type="dxa"/>
            <w:gridSpan w:val="7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</w:tr>
      <w:tr w:rsidR="006C6657" w:rsidRPr="004B68F0" w:rsidTr="003E01FA">
        <w:trPr>
          <w:trHeight w:val="274"/>
        </w:trPr>
        <w:tc>
          <w:tcPr>
            <w:tcW w:w="5670" w:type="dxa"/>
          </w:tcPr>
          <w:p w:rsidR="006C6657" w:rsidRPr="004B68F0" w:rsidRDefault="006C6657" w:rsidP="006C6657">
            <w:r w:rsidRPr="004B68F0">
              <w:rPr>
                <w:i/>
              </w:rPr>
              <w:t>Ведомственная целевая программа</w:t>
            </w:r>
            <w:r w:rsidRPr="004B68F0">
              <w:t xml:space="preserve"> «</w:t>
            </w:r>
            <w:r>
              <w:t xml:space="preserve">                      </w:t>
            </w:r>
            <w:r w:rsidRPr="004B68F0">
              <w:t xml:space="preserve">» </w:t>
            </w: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5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</w:tr>
      <w:tr w:rsidR="006C6657" w:rsidRPr="004B68F0" w:rsidTr="003E01FA">
        <w:trPr>
          <w:trHeight w:val="310"/>
        </w:trPr>
        <w:tc>
          <w:tcPr>
            <w:tcW w:w="5670" w:type="dxa"/>
          </w:tcPr>
          <w:p w:rsidR="006C6657" w:rsidRPr="004B68F0" w:rsidRDefault="006C6657" w:rsidP="003E01FA">
            <w:r w:rsidRPr="004B68F0">
              <w:t xml:space="preserve">Мероприятие </w:t>
            </w: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5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</w:tr>
      <w:tr w:rsidR="006C6657" w:rsidRPr="004B68F0" w:rsidTr="003E01FA">
        <w:trPr>
          <w:trHeight w:val="316"/>
        </w:trPr>
        <w:tc>
          <w:tcPr>
            <w:tcW w:w="5670" w:type="dxa"/>
          </w:tcPr>
          <w:p w:rsidR="006C6657" w:rsidRPr="004B68F0" w:rsidRDefault="006C6657" w:rsidP="003E01FA">
            <w:r w:rsidRPr="004B68F0">
              <w:t>………………….</w:t>
            </w: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5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  <w:tc>
          <w:tcPr>
            <w:tcW w:w="1276" w:type="dxa"/>
            <w:vAlign w:val="center"/>
          </w:tcPr>
          <w:p w:rsidR="006C6657" w:rsidRPr="004B68F0" w:rsidRDefault="006C6657" w:rsidP="003E01FA">
            <w:pPr>
              <w:jc w:val="center"/>
            </w:pPr>
          </w:p>
        </w:tc>
      </w:tr>
    </w:tbl>
    <w:p w:rsidR="006C6657" w:rsidRDefault="006C6657" w:rsidP="006C6657">
      <w:pPr>
        <w:jc w:val="both"/>
        <w:rPr>
          <w:sz w:val="28"/>
          <w:szCs w:val="28"/>
        </w:rPr>
      </w:pPr>
      <w:bookmarkStart w:id="0" w:name="Par29"/>
      <w:bookmarkStart w:id="1" w:name="Par30"/>
      <w:bookmarkEnd w:id="0"/>
      <w:bookmarkEnd w:id="1"/>
      <w:r>
        <w:rPr>
          <w:sz w:val="28"/>
          <w:szCs w:val="28"/>
        </w:rPr>
        <w:t xml:space="preserve">Начальник планово-финансового отдела администрации </w:t>
      </w:r>
    </w:p>
    <w:p w:rsidR="006C6657" w:rsidRDefault="006C6657" w:rsidP="006C6657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Брюховецкого сельского поселения Брюховецкого района                                                                                       О.М. Дыба</w:t>
      </w:r>
    </w:p>
    <w:sectPr w:rsidR="006C6657" w:rsidSect="006C6657">
      <w:headerReference w:type="even" r:id="rId6"/>
      <w:headerReference w:type="default" r:id="rId7"/>
      <w:headerReference w:type="firs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7E9" w:rsidRDefault="002F17E9" w:rsidP="006C6657">
      <w:r>
        <w:separator/>
      </w:r>
    </w:p>
  </w:endnote>
  <w:endnote w:type="continuationSeparator" w:id="1">
    <w:p w:rsidR="002F17E9" w:rsidRDefault="002F17E9" w:rsidP="006C6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7E9" w:rsidRDefault="002F17E9" w:rsidP="006C6657">
      <w:r>
        <w:separator/>
      </w:r>
    </w:p>
  </w:footnote>
  <w:footnote w:type="continuationSeparator" w:id="1">
    <w:p w:rsidR="002F17E9" w:rsidRDefault="002F17E9" w:rsidP="006C66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A11133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B0B1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10E3" w:rsidRDefault="002F17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A11133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B0B1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C6657">
      <w:rPr>
        <w:rStyle w:val="a5"/>
        <w:noProof/>
      </w:rPr>
      <w:t>2</w:t>
    </w:r>
    <w:r>
      <w:rPr>
        <w:rStyle w:val="a5"/>
      </w:rPr>
      <w:fldChar w:fldCharType="end"/>
    </w:r>
  </w:p>
  <w:p w:rsidR="002610E3" w:rsidRDefault="002F17E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4D0" w:rsidRDefault="002F17E9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6657"/>
    <w:rsid w:val="002F17E9"/>
    <w:rsid w:val="006C6657"/>
    <w:rsid w:val="007C5E70"/>
    <w:rsid w:val="0090380E"/>
    <w:rsid w:val="00A11133"/>
    <w:rsid w:val="00BB0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66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C6657"/>
  </w:style>
  <w:style w:type="paragraph" w:styleId="a6">
    <w:name w:val="footer"/>
    <w:basedOn w:val="a"/>
    <w:link w:val="a7"/>
    <w:uiPriority w:val="99"/>
    <w:semiHidden/>
    <w:unhideWhenUsed/>
    <w:rsid w:val="006C66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66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2</cp:revision>
  <dcterms:created xsi:type="dcterms:W3CDTF">2015-04-14T14:05:00Z</dcterms:created>
  <dcterms:modified xsi:type="dcterms:W3CDTF">2015-04-14T14:11:00Z</dcterms:modified>
</cp:coreProperties>
</file>